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8F" w:rsidRPr="00354E8F" w:rsidRDefault="00354E8F" w:rsidP="00354E8F">
      <w:pPr>
        <w:shd w:val="clear" w:color="auto" w:fill="FFFFFF"/>
        <w:spacing w:after="0" w:line="360" w:lineRule="atLeast"/>
        <w:ind w:left="4956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354E8F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Додаток 22</w:t>
      </w:r>
      <w:r w:rsidRPr="00354E8F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до Порядку замовлення документів про базову середню освіту та повну загальну середню освіту, видачі та обліку їх карток</w:t>
      </w:r>
      <w:r w:rsidRPr="00354E8F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(пункт 3.1)</w:t>
      </w:r>
    </w:p>
    <w:tbl>
      <w:tblPr>
        <w:tblW w:w="4500" w:type="pct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811"/>
        <w:gridCol w:w="4811"/>
      </w:tblGrid>
      <w:tr w:rsidR="00354E8F" w:rsidRPr="00354E8F" w:rsidTr="00354E8F">
        <w:trPr>
          <w:tblCellSpacing w:w="15" w:type="dxa"/>
          <w:jc w:val="center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Реєстраційний штамп</w:t>
            </w: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(якщо немає бланка)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Державне підприємство "</w:t>
            </w:r>
            <w:proofErr w:type="spellStart"/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Інфоресурс</w:t>
            </w:r>
            <w:proofErr w:type="spellEnd"/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</w:t>
            </w:r>
          </w:p>
        </w:tc>
      </w:tr>
    </w:tbl>
    <w:p w:rsidR="00354E8F" w:rsidRPr="00354E8F" w:rsidRDefault="00354E8F" w:rsidP="00354E8F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354E8F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ПОПЕРЕДНЄ ЗАМОВЛЕННЯ</w:t>
      </w:r>
      <w:r w:rsidRPr="00354E8F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 xml:space="preserve">документів про загальну середню освіту, що виготовляються на основі </w:t>
      </w:r>
      <w:proofErr w:type="spellStart"/>
      <w:r w:rsidRPr="00354E8F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фотокомп'ютерних</w:t>
      </w:r>
      <w:proofErr w:type="spellEnd"/>
      <w:r w:rsidRPr="00354E8F">
        <w:rPr>
          <w:rFonts w:ascii="Arial" w:eastAsia="Times New Roman" w:hAnsi="Arial" w:cs="Arial"/>
          <w:color w:val="2A2928"/>
          <w:sz w:val="32"/>
          <w:szCs w:val="32"/>
          <w:lang w:eastAsia="uk-UA"/>
        </w:rPr>
        <w:t xml:space="preserve"> технологій</w:t>
      </w:r>
    </w:p>
    <w:p w:rsidR="00354E8F" w:rsidRPr="00354E8F" w:rsidRDefault="00354E8F" w:rsidP="00354E8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354E8F">
        <w:rPr>
          <w:rFonts w:ascii="Arial" w:eastAsia="Times New Roman" w:hAnsi="Arial" w:cs="Arial"/>
          <w:b/>
          <w:bCs/>
          <w:color w:val="2A2928"/>
          <w:sz w:val="24"/>
          <w:szCs w:val="24"/>
          <w:lang w:eastAsia="uk-UA"/>
        </w:rPr>
        <w:t>на _______ рік</w:t>
      </w:r>
    </w:p>
    <w:p w:rsidR="00354E8F" w:rsidRPr="00354E8F" w:rsidRDefault="00354E8F" w:rsidP="00354E8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354E8F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_____________________________________________________________________________________</w:t>
      </w:r>
      <w:r>
        <w:rPr>
          <w:rFonts w:ascii="Arial" w:eastAsia="Times New Roman" w:hAnsi="Arial" w:cs="Arial"/>
          <w:color w:val="2A2928"/>
          <w:sz w:val="24"/>
          <w:szCs w:val="24"/>
          <w:lang w:eastAsia="uk-UA"/>
        </w:rPr>
        <w:t>________________________________________________________________________</w:t>
      </w:r>
      <w:bookmarkStart w:id="0" w:name="_GoBack"/>
      <w:bookmarkEnd w:id="0"/>
      <w:r w:rsidRPr="00354E8F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(найменування департаменту (управління) освіти і науки, регіонального центру ІВС "ОСВІТА", закладу освіти)</w:t>
      </w:r>
    </w:p>
    <w:tbl>
      <w:tblPr>
        <w:tblW w:w="0" w:type="auto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2768"/>
        <w:gridCol w:w="2342"/>
        <w:gridCol w:w="1065"/>
        <w:gridCol w:w="106"/>
        <w:gridCol w:w="1171"/>
        <w:gridCol w:w="852"/>
        <w:gridCol w:w="1491"/>
      </w:tblGrid>
      <w:tr w:rsidR="00354E8F" w:rsidRPr="00354E8F" w:rsidTr="00354E8F">
        <w:tc>
          <w:tcPr>
            <w:tcW w:w="4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3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Назва документа про загальну середню освіту, який виготовляється на основі </w:t>
            </w:r>
            <w:proofErr w:type="spellStart"/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фотокомп'ютерних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технологій</w:t>
            </w:r>
          </w:p>
        </w:tc>
        <w:tc>
          <w:tcPr>
            <w:tcW w:w="11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осіб, які у ______ році отримуватимуть документи про загальну середню освіту</w:t>
            </w:r>
          </w:p>
        </w:tc>
        <w:tc>
          <w:tcPr>
            <w:tcW w:w="2200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документів про здобуття загальної середньої освіти</w:t>
            </w: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на ______ рік</w:t>
            </w:r>
          </w:p>
        </w:tc>
      </w:tr>
      <w:tr w:rsidR="00354E8F" w:rsidRPr="00354E8F" w:rsidTr="00354E8F"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4E8F" w:rsidRPr="00354E8F" w:rsidRDefault="00354E8F" w:rsidP="0035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4E8F" w:rsidRPr="00354E8F" w:rsidRDefault="00354E8F" w:rsidP="0035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4E8F" w:rsidRPr="00354E8F" w:rsidRDefault="00354E8F" w:rsidP="0035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кошти державного бюджету</w:t>
            </w: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1</w:t>
            </w: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(прим. )</w:t>
            </w:r>
          </w:p>
        </w:tc>
        <w:tc>
          <w:tcPr>
            <w:tcW w:w="11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кошти місцевих бюджетів, юридичних та фізичних осіб (прим. )</w:t>
            </w:r>
          </w:p>
        </w:tc>
      </w:tr>
      <w:tr w:rsidR="00354E8F" w:rsidRPr="00354E8F" w:rsidTr="00354E8F"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4E8F" w:rsidRPr="00354E8F" w:rsidRDefault="00354E8F" w:rsidP="0035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4E8F" w:rsidRPr="00354E8F" w:rsidRDefault="00354E8F" w:rsidP="0035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4E8F" w:rsidRPr="00354E8F" w:rsidRDefault="00354E8F" w:rsidP="0035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6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тому числі шрифтом Брайля</w:t>
            </w: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тому числі шрифтом Брайля</w:t>
            </w: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</w:tr>
      <w:tr w:rsidR="00354E8F" w:rsidRPr="00354E8F" w:rsidTr="00354E8F"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Свідоцтво про здобуття базової середньої освіти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54E8F" w:rsidRPr="00354E8F" w:rsidTr="00354E8F"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Свідоцтво про здобуття базової середньої освіти з відзнакою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54E8F" w:rsidRPr="00354E8F" w:rsidTr="00354E8F"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Свідоцтво про здобуття базової середньої освіти (для осіб з особливими освітніми потребами, зумовленими порушеннями інтелектуального розвитку)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54E8F" w:rsidRPr="00354E8F" w:rsidTr="00354E8F"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Свідоцтво про здобуття повної загальної середньої освіти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54E8F" w:rsidRPr="00354E8F" w:rsidTr="00354E8F"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5</w:t>
            </w:r>
          </w:p>
        </w:tc>
        <w:tc>
          <w:tcPr>
            <w:tcW w:w="1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Свідоцтво про здобуття повної загальної середньої освіти (для осіб, нагороджених срібною медаллю "За досягнення у навчанні")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54E8F" w:rsidRPr="00354E8F" w:rsidTr="00354E8F"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Свідоцтво про здобуття повної загальної середньої освіти (для осіб, нагороджених золотою медаллю "За високі досягнення у навчанні")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4E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354E8F" w:rsidRPr="00354E8F" w:rsidTr="00354E8F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</w:trPr>
        <w:tc>
          <w:tcPr>
            <w:tcW w:w="5000" w:type="pct"/>
            <w:gridSpan w:val="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Ректор (директор), керівник департаменту (управління) освіти і науки, регіонального центру, закладу освіти</w:t>
            </w:r>
          </w:p>
        </w:tc>
      </w:tr>
      <w:tr w:rsidR="00354E8F" w:rsidRPr="00354E8F" w:rsidTr="00354E8F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</w:trPr>
        <w:tc>
          <w:tcPr>
            <w:tcW w:w="17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</w:t>
            </w: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16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</w:t>
            </w: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(прізвище, ініціали)</w:t>
            </w:r>
          </w:p>
        </w:tc>
      </w:tr>
      <w:tr w:rsidR="00354E8F" w:rsidRPr="00354E8F" w:rsidTr="00354E8F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</w:trPr>
        <w:tc>
          <w:tcPr>
            <w:tcW w:w="17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Головний бухгалтер</w:t>
            </w:r>
          </w:p>
        </w:tc>
        <w:tc>
          <w:tcPr>
            <w:tcW w:w="16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</w:t>
            </w: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16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</w:t>
            </w: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(прізвище, ініціали)</w:t>
            </w:r>
          </w:p>
        </w:tc>
      </w:tr>
      <w:tr w:rsidR="00354E8F" w:rsidRPr="00354E8F" w:rsidTr="00354E8F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</w:trPr>
        <w:tc>
          <w:tcPr>
            <w:tcW w:w="17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"___" ____________ 20__ р.</w:t>
            </w:r>
          </w:p>
        </w:tc>
        <w:tc>
          <w:tcPr>
            <w:tcW w:w="16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</w:t>
            </w:r>
          </w:p>
        </w:tc>
      </w:tr>
      <w:tr w:rsidR="00354E8F" w:rsidRPr="00354E8F" w:rsidTr="00354E8F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</w:trPr>
        <w:tc>
          <w:tcPr>
            <w:tcW w:w="17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Відповідальний</w:t>
            </w:r>
          </w:p>
        </w:tc>
        <w:tc>
          <w:tcPr>
            <w:tcW w:w="16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</w:t>
            </w: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(прізвище, ініціали)</w:t>
            </w:r>
          </w:p>
        </w:tc>
        <w:tc>
          <w:tcPr>
            <w:tcW w:w="16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</w:t>
            </w: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(телефон)</w:t>
            </w:r>
          </w:p>
        </w:tc>
      </w:tr>
      <w:tr w:rsidR="00354E8F" w:rsidRPr="00354E8F" w:rsidTr="00354E8F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</w:trPr>
        <w:tc>
          <w:tcPr>
            <w:tcW w:w="5000" w:type="pct"/>
            <w:gridSpan w:val="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</w:t>
            </w: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</w: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1</w:t>
            </w: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Оплата відповідно до </w:t>
            </w:r>
            <w:hyperlink r:id="rId5" w:tgtFrame="_top" w:history="1">
              <w:r w:rsidRPr="00354E8F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uk-UA"/>
                </w:rPr>
                <w:t>постанови Кабінету Міністрів України від 30 березня 2011 року N 309 "Про затвердження Порядку використання коштів, передбачених у державному бюджеті для виготовлення випускних документів про освіту"</w:t>
              </w:r>
            </w:hyperlink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.</w:t>
            </w:r>
          </w:p>
          <w:p w:rsidR="00354E8F" w:rsidRPr="00354E8F" w:rsidRDefault="00354E8F" w:rsidP="00354E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2</w:t>
            </w:r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 Зазначається кількість документів про освіту, що виготовляються з урахуванням забезпечення доступності відтвореної на них інформації (з використанням шрифту </w:t>
            </w:r>
            <w:proofErr w:type="spellStart"/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Брайля</w:t>
            </w:r>
            <w:proofErr w:type="spellEnd"/>
            <w:r w:rsidRPr="00354E8F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).</w:t>
            </w:r>
          </w:p>
        </w:tc>
      </w:tr>
    </w:tbl>
    <w:p w:rsidR="00A36B9B" w:rsidRDefault="00A36B9B"/>
    <w:sectPr w:rsidR="00A36B9B" w:rsidSect="00354E8F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8F"/>
    <w:rsid w:val="00354E8F"/>
    <w:rsid w:val="00941291"/>
    <w:rsid w:val="00A3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1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30479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KP11030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1640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ПОПЕРЕДНЄ ЗАМОВЛЕННЯ документів про загальну середню освіту, що виготовляються н</vt:lpstr>
    </vt:vector>
  </TitlesOfParts>
  <Company>Home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2019-04-04T08:09:00Z</dcterms:created>
  <dcterms:modified xsi:type="dcterms:W3CDTF">2019-04-04T08:10:00Z</dcterms:modified>
</cp:coreProperties>
</file>